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024"/>
        <w:gridCol w:w="2524"/>
        <w:gridCol w:w="2631"/>
        <w:gridCol w:w="2593"/>
        <w:gridCol w:w="2404"/>
      </w:tblGrid>
      <w:tr w:rsidR="00744864" w:rsidRPr="00937161" w:rsidTr="00744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  <w:tcBorders>
              <w:right w:val="single" w:sz="4" w:space="0" w:color="FFFFFF" w:themeColor="background1"/>
            </w:tcBorders>
          </w:tcPr>
          <w:p w:rsidR="00744864" w:rsidRPr="00937161" w:rsidRDefault="00744864">
            <w:pPr>
              <w:rPr>
                <w:sz w:val="24"/>
                <w:szCs w:val="24"/>
              </w:rPr>
            </w:pPr>
            <w:r w:rsidRPr="00937161">
              <w:rPr>
                <w:sz w:val="24"/>
                <w:szCs w:val="24"/>
              </w:rPr>
              <w:t>JOB SEARCH ACTION PLAN</w:t>
            </w:r>
          </w:p>
        </w:tc>
        <w:tc>
          <w:tcPr>
            <w:tcW w:w="252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44864" w:rsidRPr="00937161" w:rsidRDefault="0074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44864" w:rsidRPr="00937161" w:rsidRDefault="0074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44864" w:rsidRPr="00937161" w:rsidRDefault="0074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  <w:tcBorders>
              <w:left w:val="single" w:sz="4" w:space="0" w:color="FFFFFF" w:themeColor="background1"/>
            </w:tcBorders>
          </w:tcPr>
          <w:p w:rsidR="00744864" w:rsidRPr="00937161" w:rsidRDefault="0074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r w:rsidRPr="00937161">
              <w:t>Method</w:t>
            </w:r>
          </w:p>
          <w:p w:rsidR="00744864" w:rsidRPr="00937161" w:rsidRDefault="00744864"/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37161">
              <w:rPr>
                <w:b/>
              </w:rPr>
              <w:t>Action</w:t>
            </w: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37161">
              <w:rPr>
                <w:b/>
              </w:rPr>
              <w:t>Timeline</w:t>
            </w:r>
          </w:p>
        </w:tc>
        <w:tc>
          <w:tcPr>
            <w:tcW w:w="2593" w:type="dxa"/>
          </w:tcPr>
          <w:p w:rsidR="00744864" w:rsidRPr="00937161" w:rsidRDefault="00744864" w:rsidP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37161">
              <w:rPr>
                <w:b/>
              </w:rPr>
              <w:t>Resources</w:t>
            </w: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37161">
              <w:rPr>
                <w:b/>
              </w:rPr>
              <w:t>Outcome</w:t>
            </w: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WIL Job Search Tool Kit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 w:rsidP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7161">
              <w:t>Review toolkit and implement recommended steps</w:t>
            </w: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7161">
              <w:t>One week</w:t>
            </w: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7161">
              <w:t>Internal Job Search Database</w:t>
            </w: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7161">
              <w:t>Apply to 3 posted positions that match my job search goal</w:t>
            </w: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Industry Research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Cold Calling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Information Interviews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Networking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Volunteering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4864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744864" w:rsidRPr="00937161" w:rsidRDefault="00744864">
            <w:pPr>
              <w:rPr>
                <w:b w:val="0"/>
                <w:i/>
              </w:rPr>
            </w:pPr>
            <w:r w:rsidRPr="00937161">
              <w:rPr>
                <w:b w:val="0"/>
                <w:i/>
              </w:rPr>
              <w:t>Associations/Directories</w:t>
            </w:r>
          </w:p>
          <w:p w:rsidR="00744864" w:rsidRPr="00937161" w:rsidRDefault="00744864">
            <w:pPr>
              <w:rPr>
                <w:b w:val="0"/>
                <w:i/>
              </w:rPr>
            </w:pPr>
          </w:p>
        </w:tc>
        <w:tc>
          <w:tcPr>
            <w:tcW w:w="252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744864" w:rsidRPr="00937161" w:rsidRDefault="0074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695D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99695D" w:rsidRPr="00937161" w:rsidRDefault="0099695D">
            <w:r w:rsidRPr="00937161">
              <w:t>Optional:</w:t>
            </w:r>
          </w:p>
        </w:tc>
        <w:tc>
          <w:tcPr>
            <w:tcW w:w="2524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695D" w:rsidRPr="00937161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99695D" w:rsidRPr="00937161" w:rsidRDefault="0099695D">
            <w:pPr>
              <w:rPr>
                <w:b w:val="0"/>
              </w:rPr>
            </w:pPr>
            <w:r w:rsidRPr="00937161">
              <w:rPr>
                <w:b w:val="0"/>
              </w:rPr>
              <w:t>Smart Phone Tips</w:t>
            </w:r>
          </w:p>
          <w:p w:rsidR="0099695D" w:rsidRPr="00937161" w:rsidRDefault="0099695D">
            <w:pPr>
              <w:rPr>
                <w:b w:val="0"/>
              </w:rPr>
            </w:pPr>
          </w:p>
        </w:tc>
        <w:tc>
          <w:tcPr>
            <w:tcW w:w="2524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99695D" w:rsidRPr="00937161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695D" w:rsidTr="00744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4" w:type="dxa"/>
          </w:tcPr>
          <w:p w:rsidR="0099695D" w:rsidRPr="00937161" w:rsidRDefault="0099695D">
            <w:pPr>
              <w:rPr>
                <w:b w:val="0"/>
              </w:rPr>
            </w:pPr>
            <w:r w:rsidRPr="00937161">
              <w:rPr>
                <w:b w:val="0"/>
              </w:rPr>
              <w:t>Social Media</w:t>
            </w:r>
          </w:p>
          <w:p w:rsidR="0099695D" w:rsidRPr="00937161" w:rsidRDefault="0099695D">
            <w:pPr>
              <w:rPr>
                <w:b w:val="0"/>
              </w:rPr>
            </w:pPr>
          </w:p>
        </w:tc>
        <w:tc>
          <w:tcPr>
            <w:tcW w:w="2524" w:type="dxa"/>
          </w:tcPr>
          <w:p w:rsidR="0099695D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1" w:type="dxa"/>
          </w:tcPr>
          <w:p w:rsidR="0099695D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3" w:type="dxa"/>
          </w:tcPr>
          <w:p w:rsidR="0099695D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4" w:type="dxa"/>
          </w:tcPr>
          <w:p w:rsidR="0099695D" w:rsidRDefault="00996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A394B" w:rsidRDefault="00CA394B">
      <w:bookmarkStart w:id="0" w:name="_GoBack"/>
      <w:bookmarkEnd w:id="0"/>
    </w:p>
    <w:sectPr w:rsidR="00CA394B" w:rsidSect="00033A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BB"/>
    <w:rsid w:val="00033ABB"/>
    <w:rsid w:val="00545899"/>
    <w:rsid w:val="005A7C5C"/>
    <w:rsid w:val="00744864"/>
    <w:rsid w:val="00937161"/>
    <w:rsid w:val="0099695D"/>
    <w:rsid w:val="009C7D1C"/>
    <w:rsid w:val="00CA394B"/>
    <w:rsid w:val="00DB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5458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5458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50DF-6AF4-814B-A4B8-FA1B7201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College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Ryba</dc:creator>
  <cp:keywords/>
  <dc:description/>
  <cp:lastModifiedBy>Kyle Mackie</cp:lastModifiedBy>
  <cp:revision>2</cp:revision>
  <dcterms:created xsi:type="dcterms:W3CDTF">2017-04-17T14:43:00Z</dcterms:created>
  <dcterms:modified xsi:type="dcterms:W3CDTF">2017-04-17T14:43:00Z</dcterms:modified>
</cp:coreProperties>
</file>